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D80" w14:textId="1F289384" w:rsidR="000634ED" w:rsidRPr="00BB1C96" w:rsidRDefault="00815B6B" w:rsidP="00BB1C96">
      <w:pPr>
        <w:jc w:val="center"/>
        <w:rPr>
          <w:sz w:val="32"/>
          <w:szCs w:val="32"/>
        </w:rPr>
      </w:pPr>
      <w:r w:rsidRPr="00BB1C96">
        <w:rPr>
          <w:sz w:val="32"/>
          <w:szCs w:val="32"/>
        </w:rPr>
        <w:t>Conrad Hunter</w:t>
      </w:r>
    </w:p>
    <w:p w14:paraId="1558BDFD" w14:textId="428A059E" w:rsidR="001D3E25" w:rsidRDefault="00000000" w:rsidP="008D32D3">
      <w:pPr>
        <w:spacing w:after="120"/>
        <w:jc w:val="center"/>
      </w:pPr>
      <w:hyperlink r:id="rId5" w:history="1">
        <w:r w:rsidR="001D3E25" w:rsidRPr="00741578">
          <w:rPr>
            <w:rStyle w:val="Hyperlink"/>
          </w:rPr>
          <w:t>https://conradhunterdev.com/</w:t>
        </w:r>
      </w:hyperlink>
    </w:p>
    <w:p w14:paraId="693E664D" w14:textId="364F7621" w:rsidR="005D3159" w:rsidRDefault="00000000" w:rsidP="005D3159">
      <w:pPr>
        <w:spacing w:after="120"/>
        <w:jc w:val="center"/>
        <w:rPr>
          <w:sz w:val="22"/>
          <w:szCs w:val="22"/>
        </w:rPr>
      </w:pPr>
      <w:hyperlink r:id="rId6" w:history="1">
        <w:r w:rsidR="005D3159" w:rsidRPr="00E7618E">
          <w:rPr>
            <w:rStyle w:val="Hyperlink"/>
            <w:sz w:val="22"/>
            <w:szCs w:val="22"/>
          </w:rPr>
          <w:t>conrad@conradhunterdev.com</w:t>
        </w:r>
      </w:hyperlink>
    </w:p>
    <w:p w14:paraId="69F14218" w14:textId="56C60AB9" w:rsidR="005D3159" w:rsidRDefault="005D3159" w:rsidP="005D315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0433444121 </w:t>
      </w:r>
    </w:p>
    <w:p w14:paraId="52A243A0" w14:textId="43CAB7B1" w:rsidR="005D3159" w:rsidRPr="009B0C24" w:rsidRDefault="008A5F3A" w:rsidP="005D380B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Sydney</w:t>
      </w:r>
      <w:r w:rsidR="005D3159">
        <w:rPr>
          <w:sz w:val="22"/>
          <w:szCs w:val="22"/>
        </w:rPr>
        <w:t>, NSW</w:t>
      </w:r>
    </w:p>
    <w:p w14:paraId="709AEC8E" w14:textId="421ED2DD" w:rsidR="0094340A" w:rsidRPr="00356F84" w:rsidRDefault="00815B6B" w:rsidP="00815B6B">
      <w:pPr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Professional Summary </w:t>
      </w:r>
    </w:p>
    <w:p w14:paraId="2FCB77B0" w14:textId="6B86675E" w:rsidR="00280135" w:rsidRPr="00356F84" w:rsidRDefault="00280135" w:rsidP="00046D5A">
      <w:pPr>
        <w:rPr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10B1" wp14:editId="7194EAB6">
                <wp:simplePos x="0" y="0"/>
                <wp:positionH relativeFrom="column">
                  <wp:posOffset>-29804</wp:posOffset>
                </wp:positionH>
                <wp:positionV relativeFrom="paragraph">
                  <wp:posOffset>80253</wp:posOffset>
                </wp:positionV>
                <wp:extent cx="5748709" cy="0"/>
                <wp:effectExtent l="0" t="1270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9C3BB7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6.3pt" to="450.3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</w:p>
    <w:p w14:paraId="2044BABE" w14:textId="0DD1A2D0" w:rsidR="001A57BE" w:rsidRDefault="005D380B" w:rsidP="00046D5A">
      <w:pPr>
        <w:rPr>
          <w:sz w:val="20"/>
          <w:szCs w:val="20"/>
        </w:rPr>
      </w:pPr>
      <w:r w:rsidRPr="005D380B">
        <w:rPr>
          <w:sz w:val="20"/>
          <w:szCs w:val="20"/>
        </w:rPr>
        <w:t>Dedicated professional with a strong background in web development</w:t>
      </w:r>
      <w:r w:rsidR="00C435ED">
        <w:rPr>
          <w:sz w:val="20"/>
          <w:szCs w:val="20"/>
        </w:rPr>
        <w:t xml:space="preserve">. </w:t>
      </w:r>
      <w:r w:rsidRPr="005D380B">
        <w:rPr>
          <w:sz w:val="20"/>
          <w:szCs w:val="20"/>
        </w:rPr>
        <w:t>Leveraging a unique blend of technical expertise and interpersonal skills, I excel in roles that require problem-solving, effective communication, and adaptability.</w:t>
      </w:r>
    </w:p>
    <w:p w14:paraId="229E4D1E" w14:textId="77777777" w:rsidR="004E7699" w:rsidRPr="00356F84" w:rsidRDefault="004E7699" w:rsidP="00046D5A">
      <w:pPr>
        <w:rPr>
          <w:sz w:val="20"/>
          <w:szCs w:val="20"/>
        </w:rPr>
      </w:pPr>
    </w:p>
    <w:p w14:paraId="7B033BC0" w14:textId="47D75D6D" w:rsidR="00046D5A" w:rsidRPr="00356F84" w:rsidRDefault="00046D5A" w:rsidP="00046D5A">
      <w:pPr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>Education</w:t>
      </w:r>
    </w:p>
    <w:p w14:paraId="505F34C4" w14:textId="2FADA14C" w:rsidR="00280135" w:rsidRPr="00356F84" w:rsidRDefault="00280135" w:rsidP="00046D5A">
      <w:pPr>
        <w:rPr>
          <w:b/>
          <w:bCs/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85C1" wp14:editId="46CC463F">
                <wp:simplePos x="0" y="0"/>
                <wp:positionH relativeFrom="column">
                  <wp:posOffset>-32385</wp:posOffset>
                </wp:positionH>
                <wp:positionV relativeFrom="paragraph">
                  <wp:posOffset>89346</wp:posOffset>
                </wp:positionV>
                <wp:extent cx="5748709" cy="0"/>
                <wp:effectExtent l="0" t="1270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FBAFC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7.05pt" to="450.1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" strokecolor="black [3200]" strokeweight="1.5pt">
                <v:stroke joinstyle="miter"/>
              </v:line>
            </w:pict>
          </mc:Fallback>
        </mc:AlternateContent>
      </w:r>
    </w:p>
    <w:p w14:paraId="7193F769" w14:textId="10B85C1D" w:rsidR="00280135" w:rsidRPr="00356F84" w:rsidRDefault="00280135" w:rsidP="00061A4E">
      <w:pPr>
        <w:spacing w:line="276" w:lineRule="auto"/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CS50 Introduction to Computer Science </w:t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  <w:t>Online</w:t>
      </w:r>
    </w:p>
    <w:p w14:paraId="08B1A399" w14:textId="14EE86FA" w:rsidR="00DB4AD6" w:rsidRDefault="00DB4AD6" w:rsidP="00061A4E">
      <w:pPr>
        <w:spacing w:line="276" w:lineRule="auto"/>
        <w:rPr>
          <w:b/>
          <w:bCs/>
          <w:sz w:val="20"/>
          <w:szCs w:val="20"/>
        </w:rPr>
      </w:pPr>
      <w:r w:rsidRPr="00DB4AD6">
        <w:rPr>
          <w:b/>
          <w:bCs/>
          <w:sz w:val="20"/>
          <w:szCs w:val="20"/>
        </w:rPr>
        <w:t>Front</w:t>
      </w:r>
      <w:r>
        <w:rPr>
          <w:b/>
          <w:bCs/>
          <w:sz w:val="20"/>
          <w:szCs w:val="20"/>
        </w:rPr>
        <w:t>end Simplified Virtual Internship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Online</w:t>
      </w:r>
    </w:p>
    <w:p w14:paraId="71431F80" w14:textId="40400C3F" w:rsidR="0002169A" w:rsidRDefault="0002169A" w:rsidP="00061A4E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Diploma Information Technology (</w:t>
      </w:r>
      <w:r w:rsidR="005F7EBC">
        <w:rPr>
          <w:b/>
          <w:bCs/>
          <w:sz w:val="20"/>
          <w:szCs w:val="20"/>
        </w:rPr>
        <w:t>Front</w:t>
      </w:r>
      <w:r>
        <w:rPr>
          <w:b/>
          <w:bCs/>
          <w:sz w:val="20"/>
          <w:szCs w:val="20"/>
        </w:rPr>
        <w:t xml:space="preserve"> &amp; Backend</w:t>
      </w:r>
      <w:r w:rsidR="005F7EBC">
        <w:rPr>
          <w:b/>
          <w:bCs/>
          <w:sz w:val="20"/>
          <w:szCs w:val="20"/>
        </w:rPr>
        <w:t xml:space="preserve"> Web</w:t>
      </w:r>
      <w:r>
        <w:rPr>
          <w:b/>
          <w:bCs/>
          <w:sz w:val="20"/>
          <w:szCs w:val="20"/>
        </w:rPr>
        <w:t xml:space="preserve"> Development</w:t>
      </w:r>
      <w:r w:rsidR="00EE4275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Online</w:t>
      </w:r>
    </w:p>
    <w:p w14:paraId="213331DF" w14:textId="4F00F162" w:rsidR="00061A4E" w:rsidRPr="00061A4E" w:rsidRDefault="00061A4E" w:rsidP="00061A4E">
      <w:pPr>
        <w:spacing w:line="276" w:lineRule="auto"/>
        <w:rPr>
          <w:b/>
          <w:bCs/>
          <w:sz w:val="20"/>
          <w:szCs w:val="20"/>
        </w:rPr>
      </w:pPr>
      <w:r w:rsidRPr="00061A4E">
        <w:rPr>
          <w:b/>
          <w:bCs/>
          <w:sz w:val="20"/>
          <w:szCs w:val="20"/>
        </w:rPr>
        <w:t>Certificate III Carpentry &amp; Joinery</w:t>
      </w:r>
      <w:r>
        <w:rPr>
          <w:b/>
          <w:bCs/>
          <w:sz w:val="20"/>
          <w:szCs w:val="20"/>
        </w:rPr>
        <w:t xml:space="preserve"> (TAFE NSW)</w:t>
      </w:r>
      <w:r w:rsidRPr="00061A4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2016-2020</w:t>
      </w:r>
    </w:p>
    <w:p w14:paraId="3F344643" w14:textId="6E7DD844" w:rsidR="00061A4E" w:rsidRDefault="00061A4E" w:rsidP="00061A4E">
      <w:pPr>
        <w:spacing w:line="276" w:lineRule="auto"/>
        <w:rPr>
          <w:b/>
          <w:bCs/>
          <w:sz w:val="20"/>
          <w:szCs w:val="20"/>
        </w:rPr>
      </w:pPr>
      <w:r w:rsidRPr="00061A4E">
        <w:rPr>
          <w:b/>
          <w:bCs/>
          <w:sz w:val="20"/>
          <w:szCs w:val="20"/>
        </w:rPr>
        <w:t>Certificate IV Building &amp; Construction</w:t>
      </w:r>
      <w:r>
        <w:rPr>
          <w:b/>
          <w:bCs/>
          <w:sz w:val="20"/>
          <w:szCs w:val="20"/>
        </w:rPr>
        <w:t xml:space="preserve"> (TAFE NSW)</w:t>
      </w:r>
      <w:r w:rsidRPr="00061A4E">
        <w:rPr>
          <w:b/>
          <w:bCs/>
          <w:sz w:val="20"/>
          <w:szCs w:val="20"/>
        </w:rPr>
        <w:tab/>
      </w:r>
      <w:r w:rsidRPr="00061A4E">
        <w:rPr>
          <w:b/>
          <w:bCs/>
          <w:sz w:val="20"/>
          <w:szCs w:val="20"/>
        </w:rPr>
        <w:tab/>
      </w:r>
      <w:r w:rsidRPr="00061A4E">
        <w:rPr>
          <w:b/>
          <w:bCs/>
          <w:sz w:val="20"/>
          <w:szCs w:val="20"/>
        </w:rPr>
        <w:tab/>
      </w:r>
      <w:r w:rsidRPr="00061A4E">
        <w:rPr>
          <w:b/>
          <w:bCs/>
          <w:sz w:val="20"/>
          <w:szCs w:val="20"/>
        </w:rPr>
        <w:tab/>
      </w:r>
      <w:r w:rsidRPr="00061A4E">
        <w:rPr>
          <w:b/>
          <w:bCs/>
          <w:sz w:val="20"/>
          <w:szCs w:val="20"/>
        </w:rPr>
        <w:tab/>
        <w:t>2018-2020</w:t>
      </w:r>
    </w:p>
    <w:p w14:paraId="4CF8AD75" w14:textId="14771050" w:rsidR="0072470F" w:rsidRDefault="0072470F" w:rsidP="00061A4E">
      <w:pPr>
        <w:spacing w:line="276" w:lineRule="auto"/>
        <w:rPr>
          <w:b/>
          <w:bCs/>
          <w:sz w:val="20"/>
          <w:szCs w:val="20"/>
        </w:rPr>
      </w:pPr>
      <w:r w:rsidRPr="00061A4E">
        <w:rPr>
          <w:b/>
          <w:bCs/>
          <w:sz w:val="20"/>
          <w:szCs w:val="20"/>
        </w:rPr>
        <w:t>Certificate I, II &amp; III Hospitality</w:t>
      </w:r>
      <w:r>
        <w:rPr>
          <w:b/>
          <w:bCs/>
          <w:sz w:val="20"/>
          <w:szCs w:val="20"/>
        </w:rPr>
        <w:t xml:space="preserve"> (TAFE NSW)</w:t>
      </w:r>
    </w:p>
    <w:p w14:paraId="273F3B73" w14:textId="3FD876D4" w:rsidR="007C301B" w:rsidRPr="00356F84" w:rsidRDefault="007C301B" w:rsidP="00046D5A">
      <w:pPr>
        <w:rPr>
          <w:sz w:val="20"/>
          <w:szCs w:val="20"/>
        </w:rPr>
      </w:pPr>
    </w:p>
    <w:p w14:paraId="6E538ADD" w14:textId="3AB84725" w:rsidR="007C301B" w:rsidRPr="00356F84" w:rsidRDefault="007C301B" w:rsidP="00046D5A">
      <w:pPr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>Technical Skills</w:t>
      </w:r>
    </w:p>
    <w:p w14:paraId="4A14548B" w14:textId="43965FCA" w:rsidR="00280135" w:rsidRPr="00356F84" w:rsidRDefault="007C301B" w:rsidP="00046D5A">
      <w:pPr>
        <w:rPr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D884F" wp14:editId="0D90F43F">
                <wp:simplePos x="0" y="0"/>
                <wp:positionH relativeFrom="column">
                  <wp:posOffset>-33750</wp:posOffset>
                </wp:positionH>
                <wp:positionV relativeFrom="paragraph">
                  <wp:posOffset>102343</wp:posOffset>
                </wp:positionV>
                <wp:extent cx="5748709" cy="0"/>
                <wp:effectExtent l="0" t="1270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965DF92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8.05pt" to="450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" strokecolor="black [3200]" strokeweight="1.5pt">
                <v:stroke joinstyle="miter"/>
              </v:line>
            </w:pict>
          </mc:Fallback>
        </mc:AlternateContent>
      </w:r>
    </w:p>
    <w:p w14:paraId="761F6708" w14:textId="7CCE150A" w:rsidR="007C301B" w:rsidRPr="00356F84" w:rsidRDefault="007C301B" w:rsidP="00046D5A">
      <w:pPr>
        <w:rPr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Languages: </w:t>
      </w:r>
      <w:r w:rsidRPr="00356F84">
        <w:rPr>
          <w:sz w:val="20"/>
          <w:szCs w:val="20"/>
        </w:rPr>
        <w:t>HTML5, CSS</w:t>
      </w:r>
      <w:r w:rsidR="006552F3">
        <w:rPr>
          <w:sz w:val="20"/>
          <w:szCs w:val="20"/>
        </w:rPr>
        <w:t>3</w:t>
      </w:r>
      <w:r w:rsidRPr="00356F84">
        <w:rPr>
          <w:sz w:val="20"/>
          <w:szCs w:val="20"/>
        </w:rPr>
        <w:t xml:space="preserve"> (BEM)</w:t>
      </w:r>
      <w:r w:rsidR="00A04B2D" w:rsidRPr="00356F84">
        <w:rPr>
          <w:sz w:val="20"/>
          <w:szCs w:val="20"/>
        </w:rPr>
        <w:t xml:space="preserve">, </w:t>
      </w:r>
      <w:r w:rsidRPr="00356F84">
        <w:rPr>
          <w:sz w:val="20"/>
          <w:szCs w:val="20"/>
        </w:rPr>
        <w:t>JavaScript ES6+</w:t>
      </w:r>
      <w:r w:rsidR="009B1CDA">
        <w:rPr>
          <w:sz w:val="20"/>
          <w:szCs w:val="20"/>
        </w:rPr>
        <w:t xml:space="preserve">, </w:t>
      </w:r>
      <w:r w:rsidR="008D24E8">
        <w:rPr>
          <w:sz w:val="20"/>
          <w:szCs w:val="20"/>
        </w:rPr>
        <w:t xml:space="preserve">JavaScript, </w:t>
      </w:r>
      <w:r w:rsidR="009B1CDA">
        <w:rPr>
          <w:sz w:val="20"/>
          <w:szCs w:val="20"/>
        </w:rPr>
        <w:t>TypeScript</w:t>
      </w:r>
      <w:r w:rsidR="00C032FA">
        <w:rPr>
          <w:sz w:val="20"/>
          <w:szCs w:val="20"/>
        </w:rPr>
        <w:t>, PHP</w:t>
      </w:r>
    </w:p>
    <w:p w14:paraId="2C227ACB" w14:textId="1C51855B" w:rsidR="007C301B" w:rsidRDefault="007C301B" w:rsidP="00046D5A">
      <w:pPr>
        <w:rPr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Frameworks: </w:t>
      </w:r>
      <w:r w:rsidR="00AC4B51" w:rsidRPr="00356F84">
        <w:rPr>
          <w:sz w:val="20"/>
          <w:szCs w:val="20"/>
        </w:rPr>
        <w:t>React</w:t>
      </w:r>
      <w:r w:rsidR="00AC4B51">
        <w:rPr>
          <w:sz w:val="20"/>
          <w:szCs w:val="20"/>
        </w:rPr>
        <w:t xml:space="preserve"> (</w:t>
      </w:r>
      <w:r w:rsidR="00767444">
        <w:rPr>
          <w:sz w:val="20"/>
          <w:szCs w:val="20"/>
        </w:rPr>
        <w:t>+ hooks)</w:t>
      </w:r>
      <w:r w:rsidRPr="00356F84">
        <w:rPr>
          <w:sz w:val="20"/>
          <w:szCs w:val="20"/>
        </w:rPr>
        <w:t xml:space="preserve">, </w:t>
      </w:r>
      <w:r w:rsidR="00E3168C">
        <w:rPr>
          <w:sz w:val="20"/>
          <w:szCs w:val="20"/>
        </w:rPr>
        <w:t>NextJS</w:t>
      </w:r>
      <w:r w:rsidR="00AC4B51">
        <w:rPr>
          <w:sz w:val="20"/>
          <w:szCs w:val="20"/>
        </w:rPr>
        <w:t>, React Native</w:t>
      </w:r>
      <w:r w:rsidR="00CB556E">
        <w:rPr>
          <w:sz w:val="20"/>
          <w:szCs w:val="20"/>
        </w:rPr>
        <w:t>, NodeJS, ExpressJS</w:t>
      </w:r>
    </w:p>
    <w:p w14:paraId="1C4BCC0B" w14:textId="449955D0" w:rsidR="00110485" w:rsidRPr="00110485" w:rsidRDefault="00110485" w:rsidP="00046D5A">
      <w:pPr>
        <w:rPr>
          <w:sz w:val="20"/>
          <w:szCs w:val="20"/>
        </w:rPr>
      </w:pPr>
      <w:r w:rsidRPr="00110485">
        <w:rPr>
          <w:b/>
          <w:bCs/>
          <w:sz w:val="20"/>
          <w:szCs w:val="20"/>
        </w:rPr>
        <w:t>Version Control: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Git, Github</w:t>
      </w:r>
    </w:p>
    <w:p w14:paraId="43EA1859" w14:textId="57BA86D4" w:rsidR="00110485" w:rsidRDefault="007C301B" w:rsidP="00046D5A">
      <w:pPr>
        <w:rPr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Technology: </w:t>
      </w:r>
      <w:r w:rsidR="00BD6EAB" w:rsidRPr="00356F84">
        <w:rPr>
          <w:sz w:val="20"/>
          <w:szCs w:val="20"/>
        </w:rPr>
        <w:t>NPM,</w:t>
      </w:r>
      <w:r w:rsidR="00110485">
        <w:rPr>
          <w:sz w:val="20"/>
          <w:szCs w:val="20"/>
        </w:rPr>
        <w:t xml:space="preserve"> PNPM,</w:t>
      </w:r>
      <w:r w:rsidRPr="00356F84">
        <w:rPr>
          <w:sz w:val="20"/>
          <w:szCs w:val="20"/>
        </w:rPr>
        <w:t xml:space="preserve"> Yarn, </w:t>
      </w:r>
      <w:r w:rsidR="002201E1" w:rsidRPr="00356F84">
        <w:rPr>
          <w:sz w:val="20"/>
          <w:szCs w:val="20"/>
        </w:rPr>
        <w:t>Firebase</w:t>
      </w:r>
      <w:r w:rsidR="009414E7">
        <w:rPr>
          <w:sz w:val="20"/>
          <w:szCs w:val="20"/>
        </w:rPr>
        <w:t>, Supabase</w:t>
      </w:r>
      <w:r w:rsidR="00B32F7F" w:rsidRPr="00356F84">
        <w:rPr>
          <w:sz w:val="20"/>
          <w:szCs w:val="20"/>
        </w:rPr>
        <w:t>, Adobe Creative Cloud</w:t>
      </w:r>
      <w:r w:rsidR="00FC7C52" w:rsidRPr="00356F84">
        <w:rPr>
          <w:sz w:val="20"/>
          <w:szCs w:val="20"/>
        </w:rPr>
        <w:t>, Tailwind CSS</w:t>
      </w:r>
      <w:r w:rsidR="00417183">
        <w:rPr>
          <w:sz w:val="20"/>
          <w:szCs w:val="20"/>
        </w:rPr>
        <w:t>, MaterialUI</w:t>
      </w:r>
      <w:r w:rsidR="00AD21D4">
        <w:rPr>
          <w:sz w:val="20"/>
          <w:szCs w:val="20"/>
        </w:rPr>
        <w:t>, Bootstrap</w:t>
      </w:r>
      <w:r w:rsidR="00CB556E">
        <w:rPr>
          <w:sz w:val="20"/>
          <w:szCs w:val="20"/>
        </w:rPr>
        <w:t xml:space="preserve">, </w:t>
      </w:r>
      <w:r w:rsidR="00B70043">
        <w:rPr>
          <w:sz w:val="20"/>
          <w:szCs w:val="20"/>
        </w:rPr>
        <w:t>Prisma (</w:t>
      </w:r>
      <w:r w:rsidR="0045253A">
        <w:rPr>
          <w:sz w:val="20"/>
          <w:szCs w:val="20"/>
        </w:rPr>
        <w:t>MySQL</w:t>
      </w:r>
      <w:r w:rsidR="00B70043">
        <w:rPr>
          <w:sz w:val="20"/>
          <w:szCs w:val="20"/>
        </w:rPr>
        <w:t>, PostgreSQL</w:t>
      </w:r>
      <w:r w:rsidR="0045253A">
        <w:rPr>
          <w:sz w:val="20"/>
          <w:szCs w:val="20"/>
        </w:rPr>
        <w:t>)</w:t>
      </w:r>
      <w:r w:rsidR="008D24E8">
        <w:rPr>
          <w:sz w:val="20"/>
          <w:szCs w:val="20"/>
        </w:rPr>
        <w:t>, Stripe</w:t>
      </w:r>
    </w:p>
    <w:p w14:paraId="6805BFDB" w14:textId="455F2CC6" w:rsidR="007C301B" w:rsidRDefault="00110485" w:rsidP="00046D5A">
      <w:pPr>
        <w:rPr>
          <w:sz w:val="20"/>
          <w:szCs w:val="20"/>
        </w:rPr>
      </w:pPr>
      <w:r w:rsidRPr="00110485">
        <w:rPr>
          <w:b/>
          <w:bCs/>
          <w:sz w:val="20"/>
          <w:szCs w:val="20"/>
        </w:rPr>
        <w:t>Tools:</w:t>
      </w:r>
      <w:r>
        <w:rPr>
          <w:sz w:val="20"/>
          <w:szCs w:val="20"/>
        </w:rPr>
        <w:t xml:space="preserve"> Visual Studio Code, Xcode, Chrome Developer Tools, React Dev Tools</w:t>
      </w:r>
      <w:r w:rsidR="006439F3">
        <w:rPr>
          <w:sz w:val="20"/>
          <w:szCs w:val="20"/>
        </w:rPr>
        <w:t>, Microsoft Office Suite, Creative Cloud Suite</w:t>
      </w:r>
      <w:r w:rsidR="00021F3B" w:rsidRPr="00356F84">
        <w:rPr>
          <w:sz w:val="20"/>
          <w:szCs w:val="20"/>
        </w:rPr>
        <w:br/>
      </w:r>
      <w:r w:rsidR="00021F3B" w:rsidRPr="00356F84">
        <w:rPr>
          <w:b/>
          <w:bCs/>
          <w:sz w:val="20"/>
          <w:szCs w:val="20"/>
        </w:rPr>
        <w:t xml:space="preserve">Skills: </w:t>
      </w:r>
      <w:r w:rsidR="00021F3B" w:rsidRPr="00356F84">
        <w:rPr>
          <w:sz w:val="20"/>
          <w:szCs w:val="20"/>
        </w:rPr>
        <w:t>Solutions focused, problem solving, clean coding practices, attention to detail, communication</w:t>
      </w:r>
      <w:r>
        <w:rPr>
          <w:sz w:val="20"/>
          <w:szCs w:val="20"/>
        </w:rPr>
        <w:t>, responsive web design, UI/UX design</w:t>
      </w:r>
    </w:p>
    <w:p w14:paraId="1782DD41" w14:textId="623291A7" w:rsidR="001D0677" w:rsidRDefault="001D0677" w:rsidP="00046D5A">
      <w:pPr>
        <w:rPr>
          <w:sz w:val="20"/>
          <w:szCs w:val="20"/>
        </w:rPr>
      </w:pPr>
    </w:p>
    <w:p w14:paraId="37A0E658" w14:textId="6D049E67" w:rsidR="001D0677" w:rsidRPr="00356F84" w:rsidRDefault="001D0677" w:rsidP="001D0677">
      <w:pPr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>Projects</w:t>
      </w:r>
    </w:p>
    <w:p w14:paraId="32B18F44" w14:textId="2F77532D" w:rsidR="001D0677" w:rsidRPr="00356F84" w:rsidRDefault="001D0677" w:rsidP="001D0677">
      <w:pPr>
        <w:rPr>
          <w:b/>
          <w:bCs/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E97B5" wp14:editId="1C1487D8">
                <wp:simplePos x="0" y="0"/>
                <wp:positionH relativeFrom="column">
                  <wp:posOffset>-28841</wp:posOffset>
                </wp:positionH>
                <wp:positionV relativeFrom="paragraph">
                  <wp:posOffset>87482</wp:posOffset>
                </wp:positionV>
                <wp:extent cx="5748709" cy="0"/>
                <wp:effectExtent l="0" t="1270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C2598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.9pt" to="450.4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</w:p>
    <w:p w14:paraId="68F5D079" w14:textId="0CBBBDDF" w:rsidR="0078067C" w:rsidRDefault="0017574F" w:rsidP="0078067C">
      <w:pPr>
        <w:rPr>
          <w:rStyle w:val="Hyperlin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0"/>
          <w:szCs w:val="20"/>
        </w:rPr>
        <w:t>Branding Generator AI</w:t>
      </w:r>
      <w:r w:rsidR="0078067C">
        <w:rPr>
          <w:b/>
          <w:sz w:val="20"/>
          <w:szCs w:val="20"/>
        </w:rPr>
        <w:t xml:space="preserve"> </w:t>
      </w:r>
      <w:r w:rsidR="0078067C" w:rsidRPr="00356F84">
        <w:rPr>
          <w:b/>
          <w:sz w:val="20"/>
          <w:szCs w:val="20"/>
        </w:rPr>
        <w:t xml:space="preserve">| </w:t>
      </w:r>
      <w:hyperlink r:id="rId7" w:history="1">
        <w:r w:rsidR="0078067C" w:rsidRPr="00356F84">
          <w:rPr>
            <w:rStyle w:val="Hyperlink"/>
            <w:b/>
            <w:bCs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Site Link</w:t>
        </w:r>
      </w:hyperlink>
    </w:p>
    <w:p w14:paraId="19DC5590" w14:textId="77777777" w:rsidR="00A629E7" w:rsidRDefault="00A629E7" w:rsidP="0017574F">
      <w:pPr>
        <w:numPr>
          <w:ilvl w:val="0"/>
          <w:numId w:val="17"/>
        </w:numPr>
        <w:rPr>
          <w:sz w:val="20"/>
          <w:szCs w:val="20"/>
        </w:rPr>
      </w:pPr>
      <w:r w:rsidRPr="00A629E7">
        <w:rPr>
          <w:sz w:val="20"/>
          <w:szCs w:val="20"/>
        </w:rPr>
        <w:t>Developed a multi-functional branding generator app using Next.js, Tailwind CSS, MySQL, Stripe API, Clerk, and OpenAI API, demonstrating proficiency in full-stack development and adaptability with diverse technologies.</w:t>
      </w:r>
    </w:p>
    <w:p w14:paraId="4D773432" w14:textId="77777777" w:rsidR="00A629E7" w:rsidRDefault="00A629E7" w:rsidP="0017574F">
      <w:pPr>
        <w:numPr>
          <w:ilvl w:val="0"/>
          <w:numId w:val="17"/>
        </w:numPr>
        <w:rPr>
          <w:sz w:val="20"/>
          <w:szCs w:val="20"/>
        </w:rPr>
      </w:pPr>
      <w:r w:rsidRPr="00A629E7">
        <w:rPr>
          <w:sz w:val="20"/>
          <w:szCs w:val="20"/>
        </w:rPr>
        <w:t>Exhibited strong problem-solving skills and technical expertise in creating an innovative and feature-rich app, showcasing the ability to work on complex, large-scale projects.</w:t>
      </w:r>
    </w:p>
    <w:p w14:paraId="4E76E0A0" w14:textId="77777777" w:rsidR="00A629E7" w:rsidRDefault="00A629E7" w:rsidP="0017574F">
      <w:pPr>
        <w:numPr>
          <w:ilvl w:val="0"/>
          <w:numId w:val="17"/>
        </w:numPr>
        <w:rPr>
          <w:sz w:val="20"/>
          <w:szCs w:val="20"/>
        </w:rPr>
      </w:pPr>
      <w:r w:rsidRPr="00A629E7">
        <w:rPr>
          <w:sz w:val="20"/>
          <w:szCs w:val="20"/>
        </w:rPr>
        <w:t>Established and managed a secure and efficient MySQL database for storing user information and branding data, ensuring data integrity and fast retrieval times for optimized performance.</w:t>
      </w:r>
    </w:p>
    <w:p w14:paraId="447FE1B2" w14:textId="1A0E98C2" w:rsidR="00061A4E" w:rsidRPr="00AC50AB" w:rsidRDefault="00A629E7" w:rsidP="00AC50AB">
      <w:pPr>
        <w:pStyle w:val="ListParagraph"/>
        <w:rPr>
          <w:sz w:val="20"/>
          <w:szCs w:val="20"/>
        </w:rPr>
      </w:pPr>
      <w:r w:rsidRPr="00A629E7">
        <w:rPr>
          <w:sz w:val="20"/>
          <w:szCs w:val="20"/>
        </w:rPr>
        <w:t>Engineered a robust payment system utilizing Stripe API, enabling secure and user-friendly payment processing to support effective monetization efforts.</w:t>
      </w:r>
    </w:p>
    <w:p w14:paraId="12B2220C" w14:textId="77777777" w:rsidR="00B70043" w:rsidRPr="00B70043" w:rsidRDefault="00B70043" w:rsidP="00B70043">
      <w:pPr>
        <w:rPr>
          <w:bCs/>
          <w:sz w:val="20"/>
          <w:szCs w:val="20"/>
        </w:rPr>
      </w:pPr>
    </w:p>
    <w:p w14:paraId="3B2CE4FB" w14:textId="77777777" w:rsidR="0017574F" w:rsidRDefault="0017574F" w:rsidP="0017574F">
      <w:pPr>
        <w:rPr>
          <w:rStyle w:val="Hyperlin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0"/>
          <w:szCs w:val="20"/>
        </w:rPr>
        <w:t xml:space="preserve">Ultraverse Virtual Internship </w:t>
      </w:r>
      <w:r w:rsidRPr="00356F84">
        <w:rPr>
          <w:b/>
          <w:sz w:val="20"/>
          <w:szCs w:val="20"/>
        </w:rPr>
        <w:t xml:space="preserve">| </w:t>
      </w:r>
      <w:hyperlink r:id="rId8" w:history="1">
        <w:r w:rsidRPr="00356F84">
          <w:rPr>
            <w:rStyle w:val="Hyperlink"/>
            <w:b/>
            <w:bCs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Site Link</w:t>
        </w:r>
      </w:hyperlink>
    </w:p>
    <w:p w14:paraId="3A35837C" w14:textId="77777777" w:rsidR="00A629E7" w:rsidRPr="00A629E7" w:rsidRDefault="00A629E7" w:rsidP="0017574F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9E7">
        <w:rPr>
          <w:bCs/>
          <w:sz w:val="20"/>
          <w:szCs w:val="20"/>
        </w:rPr>
        <w:t>Transformed a static HTML, CSS, JavaScript, and React single-page application into an engaging and interactive user interface by incorporating animations, transitions, and carousels.</w:t>
      </w:r>
    </w:p>
    <w:p w14:paraId="22CA2ABB" w14:textId="098083AC" w:rsidR="00BB1C96" w:rsidRPr="00CD10E3" w:rsidRDefault="00A629E7" w:rsidP="00BB1C96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9E7">
        <w:rPr>
          <w:bCs/>
          <w:sz w:val="20"/>
          <w:szCs w:val="20"/>
        </w:rPr>
        <w:t>Implemented API requests to dynamically fetch and display data from a cloud server, enhancing the user experience with features like skeleton loading states, pagination, and dynamic routing.</w:t>
      </w:r>
    </w:p>
    <w:p w14:paraId="2DBB6568" w14:textId="77777777" w:rsidR="00CD10E3" w:rsidRDefault="00CD10E3" w:rsidP="00CD10E3">
      <w:pPr>
        <w:pStyle w:val="ListParagrap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338506" w14:textId="77777777" w:rsidR="00CD10E3" w:rsidRDefault="00CD10E3" w:rsidP="00CD10E3">
      <w:pPr>
        <w:pStyle w:val="ListParagrap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7CC0C" w14:textId="124B0102" w:rsidR="00CD10E3" w:rsidRPr="00CD10E3" w:rsidRDefault="00CD10E3" w:rsidP="00CD10E3">
      <w:pPr>
        <w:rPr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0"/>
          <w:szCs w:val="20"/>
        </w:rPr>
        <w:lastRenderedPageBreak/>
        <w:t>next-</w:t>
      </w:r>
      <w:proofErr w:type="spellStart"/>
      <w:r>
        <w:rPr>
          <w:b/>
          <w:sz w:val="20"/>
          <w:szCs w:val="20"/>
        </w:rPr>
        <w:t>ts</w:t>
      </w:r>
      <w:proofErr w:type="spellEnd"/>
      <w:r>
        <w:rPr>
          <w:b/>
          <w:sz w:val="20"/>
          <w:szCs w:val="20"/>
        </w:rPr>
        <w:t xml:space="preserve">-snippets </w:t>
      </w:r>
      <w:r w:rsidRPr="00356F84">
        <w:rPr>
          <w:b/>
          <w:sz w:val="20"/>
          <w:szCs w:val="20"/>
        </w:rPr>
        <w:t xml:space="preserve">| </w:t>
      </w:r>
      <w:hyperlink r:id="rId9" w:history="1">
        <w:r w:rsidRPr="00356F84">
          <w:rPr>
            <w:rStyle w:val="Hyperlink"/>
            <w:b/>
            <w:bCs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Site Link</w:t>
        </w:r>
      </w:hyperlink>
    </w:p>
    <w:p w14:paraId="4E3477E9" w14:textId="655F9E54" w:rsidR="00CD10E3" w:rsidRPr="00CD10E3" w:rsidRDefault="00CD10E3" w:rsidP="00CD10E3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0E3">
        <w:rPr>
          <w:bCs/>
          <w:sz w:val="20"/>
          <w:szCs w:val="20"/>
        </w:rPr>
        <w:t xml:space="preserve">Developed snippets for NextJS applications using TypeScript to improve developer productivity and code </w:t>
      </w:r>
      <w:proofErr w:type="gramStart"/>
      <w:r w:rsidRPr="00CD10E3">
        <w:rPr>
          <w:bCs/>
          <w:sz w:val="20"/>
          <w:szCs w:val="20"/>
        </w:rPr>
        <w:t>reuse</w:t>
      </w:r>
      <w:proofErr w:type="gramEnd"/>
    </w:p>
    <w:p w14:paraId="7C434132" w14:textId="77777777" w:rsidR="00CD10E3" w:rsidRPr="00CD10E3" w:rsidRDefault="00CD10E3" w:rsidP="00CD10E3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0E3">
        <w:rPr>
          <w:bCs/>
          <w:sz w:val="20"/>
          <w:szCs w:val="20"/>
        </w:rPr>
        <w:t xml:space="preserve">Authored over 30 code snippets adhering to a specific naming convention and structure to support common NextJS patterns and file </w:t>
      </w:r>
      <w:proofErr w:type="gramStart"/>
      <w:r w:rsidRPr="00CD10E3">
        <w:rPr>
          <w:bCs/>
          <w:sz w:val="20"/>
          <w:szCs w:val="20"/>
        </w:rPr>
        <w:t>types</w:t>
      </w:r>
      <w:proofErr w:type="gramEnd"/>
    </w:p>
    <w:p w14:paraId="5FF2AF7D" w14:textId="77777777" w:rsidR="00CD10E3" w:rsidRPr="00CD10E3" w:rsidRDefault="00CD10E3" w:rsidP="00CD10E3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DFA38" w14:textId="77777777" w:rsidR="00F42679" w:rsidRPr="00F42679" w:rsidRDefault="00F42679" w:rsidP="00F42679">
      <w:pPr>
        <w:pStyle w:val="ListParagrap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B73E2" w14:textId="4FDFEC46" w:rsidR="00280135" w:rsidRPr="00356F84" w:rsidRDefault="001D0677" w:rsidP="00046D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Work </w:t>
      </w:r>
      <w:r w:rsidR="00280135" w:rsidRPr="00356F84">
        <w:rPr>
          <w:b/>
          <w:bCs/>
          <w:sz w:val="20"/>
          <w:szCs w:val="20"/>
        </w:rPr>
        <w:t>Experience</w:t>
      </w:r>
    </w:p>
    <w:p w14:paraId="59730335" w14:textId="17D96794" w:rsidR="00280135" w:rsidRPr="00356F84" w:rsidRDefault="00280135" w:rsidP="00046D5A">
      <w:pPr>
        <w:rPr>
          <w:b/>
          <w:bCs/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253BA" wp14:editId="125A1802">
                <wp:simplePos x="0" y="0"/>
                <wp:positionH relativeFrom="column">
                  <wp:posOffset>-32453</wp:posOffset>
                </wp:positionH>
                <wp:positionV relativeFrom="paragraph">
                  <wp:posOffset>99601</wp:posOffset>
                </wp:positionV>
                <wp:extent cx="5748709" cy="0"/>
                <wp:effectExtent l="0" t="1270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34CD6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7.85pt" to="450.1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" strokecolor="black [3200]" strokeweight="1.5pt">
                <v:stroke joinstyle="miter"/>
              </v:line>
            </w:pict>
          </mc:Fallback>
        </mc:AlternateContent>
      </w:r>
    </w:p>
    <w:p w14:paraId="6B77EB0A" w14:textId="2E942F90" w:rsidR="00280135" w:rsidRPr="00356F84" w:rsidRDefault="00C435ED" w:rsidP="00046D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Volunteer Technical Support | Clerk</w:t>
      </w:r>
      <w:r w:rsidR="00F25024" w:rsidRPr="00356F84">
        <w:rPr>
          <w:b/>
          <w:bCs/>
          <w:sz w:val="20"/>
          <w:szCs w:val="20"/>
        </w:rPr>
        <w:tab/>
      </w:r>
      <w:r w:rsidR="00F25024" w:rsidRPr="00356F84">
        <w:rPr>
          <w:b/>
          <w:bCs/>
          <w:sz w:val="20"/>
          <w:szCs w:val="20"/>
        </w:rPr>
        <w:tab/>
      </w:r>
      <w:r w:rsidR="00F25024" w:rsidRPr="00356F84">
        <w:rPr>
          <w:b/>
          <w:bCs/>
          <w:sz w:val="20"/>
          <w:szCs w:val="20"/>
        </w:rPr>
        <w:tab/>
      </w:r>
      <w:r w:rsidR="00F25024" w:rsidRPr="00356F84">
        <w:rPr>
          <w:b/>
          <w:bCs/>
          <w:sz w:val="20"/>
          <w:szCs w:val="20"/>
        </w:rPr>
        <w:tab/>
      </w:r>
      <w:r w:rsidR="00F25024" w:rsidRPr="00356F84">
        <w:rPr>
          <w:b/>
          <w:bCs/>
          <w:sz w:val="20"/>
          <w:szCs w:val="20"/>
        </w:rPr>
        <w:tab/>
      </w:r>
      <w:r w:rsidR="00F25024" w:rsidRPr="00356F8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Oct</w:t>
      </w:r>
      <w:r w:rsidR="00F25024" w:rsidRPr="00356F84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3</w:t>
      </w:r>
      <w:r w:rsidR="00F25024" w:rsidRPr="00356F84">
        <w:rPr>
          <w:b/>
          <w:bCs/>
          <w:sz w:val="20"/>
          <w:szCs w:val="20"/>
        </w:rPr>
        <w:t>-Present</w:t>
      </w:r>
    </w:p>
    <w:p w14:paraId="79C580D1" w14:textId="73572274" w:rsidR="00C435ED" w:rsidRDefault="00C435ED" w:rsidP="00C4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5ED">
        <w:rPr>
          <w:sz w:val="20"/>
          <w:szCs w:val="20"/>
        </w:rPr>
        <w:t>Actively provide customer support for Clerk's authentication services within their Discord community, addressing user inquiries, troubleshooting issues, and offering guidance on product features.</w:t>
      </w:r>
    </w:p>
    <w:p w14:paraId="0878C3EC" w14:textId="4AF98B0D" w:rsidR="00C435ED" w:rsidRPr="00C435ED" w:rsidRDefault="00C435ED" w:rsidP="00C4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35ED">
        <w:rPr>
          <w:sz w:val="20"/>
          <w:szCs w:val="20"/>
        </w:rPr>
        <w:t>Demonstrate strong problem-solving skills by efficiently resolving user issues, ranging from account setup difficulties to integration challenges, enhancing overall user satisfaction.</w:t>
      </w:r>
    </w:p>
    <w:p w14:paraId="7DFD3F7A" w14:textId="3536DB8D" w:rsidR="00C435ED" w:rsidRPr="00356F84" w:rsidRDefault="00C435ED" w:rsidP="00C435ED">
      <w:pPr>
        <w:rPr>
          <w:b/>
          <w:bCs/>
          <w:sz w:val="20"/>
          <w:szCs w:val="20"/>
        </w:rPr>
      </w:pPr>
      <w:r w:rsidRPr="00356F84">
        <w:rPr>
          <w:b/>
          <w:bCs/>
          <w:sz w:val="20"/>
          <w:szCs w:val="20"/>
        </w:rPr>
        <w:t xml:space="preserve">Freelance </w:t>
      </w:r>
      <w:r>
        <w:rPr>
          <w:b/>
          <w:bCs/>
          <w:sz w:val="20"/>
          <w:szCs w:val="20"/>
        </w:rPr>
        <w:t>Full Stack</w:t>
      </w:r>
      <w:r w:rsidRPr="00356F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Developer</w:t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</w:r>
      <w:r w:rsidRPr="00356F84">
        <w:rPr>
          <w:b/>
          <w:bCs/>
          <w:sz w:val="20"/>
          <w:szCs w:val="20"/>
        </w:rPr>
        <w:tab/>
        <w:t>Jan 2022-Present</w:t>
      </w:r>
    </w:p>
    <w:p w14:paraId="777928AC" w14:textId="77777777" w:rsidR="00C435ED" w:rsidRDefault="00C435ED" w:rsidP="00C4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043">
        <w:rPr>
          <w:sz w:val="20"/>
          <w:szCs w:val="20"/>
        </w:rPr>
        <w:t>Developed scalable, responsive, multi-platform, and SEO-friendly websites for clients using HTML5, CSS3 (utilizing BEM methodology), JavaScript ES6+, React, and adhering to NextJS React best practices.</w:t>
      </w:r>
    </w:p>
    <w:p w14:paraId="7E1A4A56" w14:textId="77777777" w:rsidR="00C435ED" w:rsidRDefault="00C435ED" w:rsidP="00C4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043">
        <w:rPr>
          <w:sz w:val="20"/>
          <w:szCs w:val="20"/>
        </w:rPr>
        <w:t xml:space="preserve">Effectively communicated and understood clients' business requirements, translating them into high-quality </w:t>
      </w:r>
      <w:r>
        <w:rPr>
          <w:sz w:val="20"/>
          <w:szCs w:val="20"/>
        </w:rPr>
        <w:t>Web</w:t>
      </w:r>
      <w:r w:rsidRPr="00B70043">
        <w:rPr>
          <w:sz w:val="20"/>
          <w:szCs w:val="20"/>
        </w:rPr>
        <w:t xml:space="preserve"> solutions that met their needs.</w:t>
      </w:r>
    </w:p>
    <w:p w14:paraId="51A2CF2F" w14:textId="77777777" w:rsidR="00C435ED" w:rsidRDefault="00C435ED" w:rsidP="00C43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043">
        <w:rPr>
          <w:sz w:val="20"/>
          <w:szCs w:val="20"/>
        </w:rPr>
        <w:t>Utilized CRUD HTTP requests to connect and integrate with backend APIs, enabling seamless data retrieval and manipulation.</w:t>
      </w:r>
    </w:p>
    <w:p w14:paraId="7995AC3B" w14:textId="77777777" w:rsidR="00C435ED" w:rsidRDefault="00C435ED" w:rsidP="00F42679">
      <w:pPr>
        <w:pStyle w:val="ListParagraph"/>
        <w:rPr>
          <w:sz w:val="20"/>
          <w:szCs w:val="20"/>
        </w:rPr>
      </w:pPr>
    </w:p>
    <w:p w14:paraId="305F2F2B" w14:textId="26722910" w:rsidR="00F42679" w:rsidRDefault="00F42679" w:rsidP="00F42679">
      <w:pPr>
        <w:rPr>
          <w:b/>
          <w:bCs/>
          <w:sz w:val="20"/>
          <w:szCs w:val="20"/>
        </w:rPr>
      </w:pPr>
      <w:r w:rsidRPr="00F42679">
        <w:rPr>
          <w:b/>
          <w:bCs/>
          <w:sz w:val="20"/>
          <w:szCs w:val="20"/>
        </w:rPr>
        <w:t>Carpenter</w:t>
      </w:r>
      <w:r>
        <w:rPr>
          <w:b/>
          <w:bCs/>
          <w:sz w:val="20"/>
          <w:szCs w:val="20"/>
        </w:rPr>
        <w:t xml:space="preserve"> &amp; Joiner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Oct 2016-</w:t>
      </w:r>
      <w:r w:rsidR="00051C7A">
        <w:rPr>
          <w:b/>
          <w:bCs/>
          <w:sz w:val="20"/>
          <w:szCs w:val="20"/>
        </w:rPr>
        <w:t>Dec</w:t>
      </w:r>
      <w:r>
        <w:rPr>
          <w:b/>
          <w:bCs/>
          <w:sz w:val="20"/>
          <w:szCs w:val="20"/>
        </w:rPr>
        <w:t xml:space="preserve"> 202</w:t>
      </w:r>
      <w:r w:rsidR="00051C7A">
        <w:rPr>
          <w:b/>
          <w:bCs/>
          <w:sz w:val="20"/>
          <w:szCs w:val="20"/>
        </w:rPr>
        <w:t>1</w:t>
      </w:r>
    </w:p>
    <w:p w14:paraId="09CE5444" w14:textId="6DDAD281" w:rsidR="0017574F" w:rsidRDefault="00B4457F" w:rsidP="004E2AA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E2AA5">
        <w:rPr>
          <w:sz w:val="20"/>
          <w:szCs w:val="20"/>
        </w:rPr>
        <w:t>Collaborated with builders, carpenters, and other skilled tradespeople to conduct architectural plan analysis, oversee structural construction, contribute to project planning, and project completion.</w:t>
      </w:r>
    </w:p>
    <w:p w14:paraId="3AFC13F6" w14:textId="75B2F83D" w:rsidR="004E2AA5" w:rsidRDefault="004E2AA5" w:rsidP="004E2AA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E2AA5">
        <w:rPr>
          <w:sz w:val="20"/>
          <w:szCs w:val="20"/>
        </w:rPr>
        <w:t>Experienced in both new construction and renovation projects, bringing valuable insights to optimize project efficiency and quality.</w:t>
      </w:r>
    </w:p>
    <w:p w14:paraId="0B1F7642" w14:textId="738BC70F" w:rsidR="004E2AA5" w:rsidRDefault="004E2AA5" w:rsidP="004E2AA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4E2AA5">
        <w:rPr>
          <w:sz w:val="20"/>
          <w:szCs w:val="20"/>
        </w:rPr>
        <w:t>Excellent communication and client-interaction skills, maintaining positive relationships with clients and ensuring their satisfaction with project outcomes</w:t>
      </w:r>
      <w:r>
        <w:rPr>
          <w:sz w:val="20"/>
          <w:szCs w:val="20"/>
        </w:rPr>
        <w:t xml:space="preserve"> along with resolution of issues that may arise throughout the project</w:t>
      </w:r>
      <w:r w:rsidRPr="004E2AA5">
        <w:rPr>
          <w:sz w:val="20"/>
          <w:szCs w:val="20"/>
        </w:rPr>
        <w:t>.</w:t>
      </w:r>
    </w:p>
    <w:p w14:paraId="6394E236" w14:textId="01E7B67F" w:rsidR="00DB35C3" w:rsidRDefault="00DB35C3" w:rsidP="004E2AA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Demonstrated ability to communicate and lead small teams of Carpenters and apprentice Carpenters under the direction of the builder. </w:t>
      </w:r>
      <w:r w:rsidRPr="00DB35C3">
        <w:rPr>
          <w:sz w:val="20"/>
          <w:szCs w:val="20"/>
        </w:rPr>
        <w:t>This included coordinating tasks, ensuring a safe and efficient work environment, and providing guidance to team members to meet project objectives while maintaining high-quality standards.</w:t>
      </w:r>
    </w:p>
    <w:p w14:paraId="3CFDF5FD" w14:textId="77777777" w:rsidR="006F0B8D" w:rsidRPr="006F0B8D" w:rsidRDefault="006F0B8D" w:rsidP="006F0B8D">
      <w:pPr>
        <w:rPr>
          <w:sz w:val="20"/>
          <w:szCs w:val="20"/>
        </w:rPr>
      </w:pPr>
    </w:p>
    <w:p w14:paraId="516CD9F7" w14:textId="36527F7F" w:rsidR="004040E2" w:rsidRDefault="004040E2" w:rsidP="004040E2">
      <w:pPr>
        <w:rPr>
          <w:b/>
          <w:bCs/>
          <w:sz w:val="20"/>
          <w:szCs w:val="20"/>
        </w:rPr>
      </w:pPr>
      <w:r w:rsidRPr="004040E2">
        <w:rPr>
          <w:b/>
          <w:bCs/>
          <w:sz w:val="20"/>
          <w:szCs w:val="20"/>
        </w:rPr>
        <w:t>Bartender/Front of house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 2020-Dec 202</w:t>
      </w:r>
      <w:r w:rsidR="00F7062A">
        <w:rPr>
          <w:b/>
          <w:bCs/>
          <w:sz w:val="20"/>
          <w:szCs w:val="20"/>
        </w:rPr>
        <w:t>0</w:t>
      </w:r>
    </w:p>
    <w:p w14:paraId="0E5A755B" w14:textId="33BE3B8C" w:rsidR="004040E2" w:rsidRDefault="004040E2" w:rsidP="004040E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4040E2">
        <w:rPr>
          <w:sz w:val="20"/>
          <w:szCs w:val="20"/>
        </w:rPr>
        <w:t>Demonstrate effective customer service in a fast-paced hospitality establishment</w:t>
      </w:r>
      <w:r>
        <w:rPr>
          <w:sz w:val="20"/>
          <w:szCs w:val="20"/>
        </w:rPr>
        <w:t>.</w:t>
      </w:r>
    </w:p>
    <w:p w14:paraId="5FF2B1FB" w14:textId="023A451C" w:rsidR="00DB35C3" w:rsidRDefault="004040E2" w:rsidP="00DB35C3">
      <w:pPr>
        <w:pStyle w:val="ListParagraph"/>
        <w:rPr>
          <w:sz w:val="20"/>
          <w:szCs w:val="20"/>
        </w:rPr>
      </w:pPr>
      <w:r w:rsidRPr="004040E2">
        <w:rPr>
          <w:sz w:val="20"/>
          <w:szCs w:val="20"/>
        </w:rPr>
        <w:t xml:space="preserve">Versatility in managing diverse tasks during service, including customer service, keg replacement, table </w:t>
      </w:r>
      <w:r>
        <w:rPr>
          <w:sz w:val="20"/>
          <w:szCs w:val="20"/>
        </w:rPr>
        <w:t>clearing</w:t>
      </w:r>
      <w:r w:rsidRPr="004040E2">
        <w:rPr>
          <w:sz w:val="20"/>
          <w:szCs w:val="20"/>
        </w:rPr>
        <w:t>, and waste disposal.</w:t>
      </w:r>
    </w:p>
    <w:p w14:paraId="57264A4D" w14:textId="77777777" w:rsidR="006F0B8D" w:rsidRDefault="006F0B8D" w:rsidP="00DB35C3">
      <w:pPr>
        <w:pStyle w:val="ListParagraph"/>
        <w:rPr>
          <w:sz w:val="20"/>
          <w:szCs w:val="20"/>
        </w:rPr>
      </w:pPr>
    </w:p>
    <w:p w14:paraId="056DB41C" w14:textId="116A1CF4" w:rsidR="00DB35C3" w:rsidRDefault="00DB35C3" w:rsidP="00DB35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Junior Chef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Apr 2012-Oct 2016</w:t>
      </w:r>
    </w:p>
    <w:p w14:paraId="4EDE04BD" w14:textId="0503D39E" w:rsidR="004E2AA5" w:rsidRDefault="00DB35C3" w:rsidP="00DB35C3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B35C3">
        <w:rPr>
          <w:sz w:val="20"/>
          <w:szCs w:val="20"/>
        </w:rPr>
        <w:t>Proficiently handled various food preparation tasks such as chopping, slicing, and dicing vegetables, and measuring ingredients for recipes.</w:t>
      </w:r>
    </w:p>
    <w:p w14:paraId="06F0E85C" w14:textId="3C625CD3" w:rsidR="00DB35C3" w:rsidRDefault="00DB35C3" w:rsidP="00DB35C3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B35C3">
        <w:rPr>
          <w:sz w:val="20"/>
          <w:szCs w:val="20"/>
        </w:rPr>
        <w:t>Successfully prepared a variety of dishes including pizza, deep-fried items, and salads, demonstrating competence in different cooking techniques.</w:t>
      </w:r>
    </w:p>
    <w:p w14:paraId="6F173894" w14:textId="1F3D24B0" w:rsidR="00DB35C3" w:rsidRPr="00DB35C3" w:rsidRDefault="00DB35C3" w:rsidP="00DB35C3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B35C3">
        <w:rPr>
          <w:sz w:val="20"/>
          <w:szCs w:val="20"/>
        </w:rPr>
        <w:t xml:space="preserve">Worked effectively with kitchen staff, supporting senior </w:t>
      </w:r>
      <w:r w:rsidR="00066EC9" w:rsidRPr="00DB35C3">
        <w:rPr>
          <w:sz w:val="20"/>
          <w:szCs w:val="20"/>
        </w:rPr>
        <w:t>chefs,</w:t>
      </w:r>
      <w:r w:rsidRPr="00DB35C3">
        <w:rPr>
          <w:sz w:val="20"/>
          <w:szCs w:val="20"/>
        </w:rPr>
        <w:t xml:space="preserve"> and contributing to a cohesive team environment.</w:t>
      </w:r>
    </w:p>
    <w:p w14:paraId="0B6676D1" w14:textId="685C60D7" w:rsidR="00C75ED5" w:rsidRDefault="00C75ED5" w:rsidP="0017574F">
      <w:pPr>
        <w:rPr>
          <w:b/>
          <w:bCs/>
          <w:sz w:val="20"/>
          <w:szCs w:val="20"/>
        </w:rPr>
      </w:pPr>
      <w:r w:rsidRPr="0035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259A0" wp14:editId="665E5108">
                <wp:simplePos x="0" y="0"/>
                <wp:positionH relativeFrom="column">
                  <wp:posOffset>-32453</wp:posOffset>
                </wp:positionH>
                <wp:positionV relativeFrom="paragraph">
                  <wp:posOffset>211387</wp:posOffset>
                </wp:positionV>
                <wp:extent cx="5748709" cy="0"/>
                <wp:effectExtent l="0" t="12700" r="17145" b="12700"/>
                <wp:wrapNone/>
                <wp:docPr id="1252951787" name="Straight Connector 125295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EFB5B" id="Straight Connector 125295178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6.65pt" to="450.1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" strokecolor="black [3200]" strokeweight="1.5pt">
                <v:stroke joinstyle="miter"/>
              </v:line>
            </w:pict>
          </mc:Fallback>
        </mc:AlternateContent>
      </w:r>
      <w:r w:rsidRPr="00C75ED5">
        <w:rPr>
          <w:b/>
          <w:bCs/>
          <w:sz w:val="20"/>
          <w:szCs w:val="20"/>
        </w:rPr>
        <w:t>References</w:t>
      </w:r>
    </w:p>
    <w:p w14:paraId="52BA8105" w14:textId="77777777" w:rsidR="00C75ED5" w:rsidRDefault="00C75ED5" w:rsidP="0017574F">
      <w:pPr>
        <w:rPr>
          <w:b/>
          <w:bCs/>
          <w:sz w:val="20"/>
          <w:szCs w:val="20"/>
        </w:rPr>
      </w:pPr>
    </w:p>
    <w:p w14:paraId="59AC6EDD" w14:textId="7FFBF179" w:rsidR="00C75ED5" w:rsidRPr="00C75ED5" w:rsidRDefault="00C75ED5" w:rsidP="0017574F">
      <w:pPr>
        <w:rPr>
          <w:sz w:val="20"/>
          <w:szCs w:val="20"/>
        </w:rPr>
      </w:pPr>
      <w:r>
        <w:rPr>
          <w:sz w:val="20"/>
          <w:szCs w:val="20"/>
        </w:rPr>
        <w:t>References are available on request.</w:t>
      </w:r>
    </w:p>
    <w:sectPr w:rsidR="00C75ED5" w:rsidRPr="00C75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123"/>
    <w:multiLevelType w:val="hybridMultilevel"/>
    <w:tmpl w:val="F5EE66A6"/>
    <w:lvl w:ilvl="0" w:tplc="887C78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D6E"/>
    <w:multiLevelType w:val="hybridMultilevel"/>
    <w:tmpl w:val="C014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2BD"/>
    <w:multiLevelType w:val="hybridMultilevel"/>
    <w:tmpl w:val="05AE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61A"/>
    <w:multiLevelType w:val="hybridMultilevel"/>
    <w:tmpl w:val="1702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DD9"/>
    <w:multiLevelType w:val="hybridMultilevel"/>
    <w:tmpl w:val="83A0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5A11"/>
    <w:multiLevelType w:val="hybridMultilevel"/>
    <w:tmpl w:val="13BE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138E"/>
    <w:multiLevelType w:val="hybridMultilevel"/>
    <w:tmpl w:val="CE68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4023"/>
    <w:multiLevelType w:val="hybridMultilevel"/>
    <w:tmpl w:val="A34E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19A9"/>
    <w:multiLevelType w:val="hybridMultilevel"/>
    <w:tmpl w:val="17F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101"/>
    <w:multiLevelType w:val="multilevel"/>
    <w:tmpl w:val="0C0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B1E85"/>
    <w:multiLevelType w:val="hybridMultilevel"/>
    <w:tmpl w:val="01F6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240"/>
    <w:multiLevelType w:val="multilevel"/>
    <w:tmpl w:val="2DC4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43858"/>
    <w:multiLevelType w:val="multilevel"/>
    <w:tmpl w:val="8CD4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B3D33"/>
    <w:multiLevelType w:val="multilevel"/>
    <w:tmpl w:val="233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664AE"/>
    <w:multiLevelType w:val="hybridMultilevel"/>
    <w:tmpl w:val="72602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96DB0"/>
    <w:multiLevelType w:val="hybridMultilevel"/>
    <w:tmpl w:val="9A9C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772D"/>
    <w:multiLevelType w:val="hybridMultilevel"/>
    <w:tmpl w:val="BA66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1E21"/>
    <w:multiLevelType w:val="hybridMultilevel"/>
    <w:tmpl w:val="08FE3C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819CF"/>
    <w:multiLevelType w:val="hybridMultilevel"/>
    <w:tmpl w:val="8370F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54A8D"/>
    <w:multiLevelType w:val="hybridMultilevel"/>
    <w:tmpl w:val="91FA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27FBE"/>
    <w:multiLevelType w:val="hybridMultilevel"/>
    <w:tmpl w:val="0B20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3208"/>
    <w:multiLevelType w:val="multilevel"/>
    <w:tmpl w:val="5A56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E5B5A"/>
    <w:multiLevelType w:val="hybridMultilevel"/>
    <w:tmpl w:val="D03076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4A84C0E"/>
    <w:multiLevelType w:val="hybridMultilevel"/>
    <w:tmpl w:val="CE46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C7617"/>
    <w:multiLevelType w:val="hybridMultilevel"/>
    <w:tmpl w:val="2998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12EA1"/>
    <w:multiLevelType w:val="hybridMultilevel"/>
    <w:tmpl w:val="3FCE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C29"/>
    <w:multiLevelType w:val="hybridMultilevel"/>
    <w:tmpl w:val="A26E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33C"/>
    <w:multiLevelType w:val="hybridMultilevel"/>
    <w:tmpl w:val="4B12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69A8"/>
    <w:multiLevelType w:val="hybridMultilevel"/>
    <w:tmpl w:val="1A48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22328">
    <w:abstractNumId w:val="20"/>
  </w:num>
  <w:num w:numId="2" w16cid:durableId="703332731">
    <w:abstractNumId w:val="28"/>
  </w:num>
  <w:num w:numId="3" w16cid:durableId="1053654754">
    <w:abstractNumId w:val="26"/>
  </w:num>
  <w:num w:numId="4" w16cid:durableId="590240459">
    <w:abstractNumId w:val="24"/>
  </w:num>
  <w:num w:numId="5" w16cid:durableId="683628978">
    <w:abstractNumId w:val="14"/>
  </w:num>
  <w:num w:numId="6" w16cid:durableId="800460298">
    <w:abstractNumId w:val="19"/>
  </w:num>
  <w:num w:numId="7" w16cid:durableId="1604915160">
    <w:abstractNumId w:val="27"/>
  </w:num>
  <w:num w:numId="8" w16cid:durableId="620377588">
    <w:abstractNumId w:val="2"/>
  </w:num>
  <w:num w:numId="9" w16cid:durableId="433088234">
    <w:abstractNumId w:val="25"/>
  </w:num>
  <w:num w:numId="10" w16cid:durableId="56827803">
    <w:abstractNumId w:val="8"/>
  </w:num>
  <w:num w:numId="11" w16cid:durableId="2024936367">
    <w:abstractNumId w:val="23"/>
  </w:num>
  <w:num w:numId="12" w16cid:durableId="451636339">
    <w:abstractNumId w:val="15"/>
  </w:num>
  <w:num w:numId="13" w16cid:durableId="634289148">
    <w:abstractNumId w:val="16"/>
  </w:num>
  <w:num w:numId="14" w16cid:durableId="1964532649">
    <w:abstractNumId w:val="5"/>
  </w:num>
  <w:num w:numId="15" w16cid:durableId="846822698">
    <w:abstractNumId w:val="13"/>
  </w:num>
  <w:num w:numId="16" w16cid:durableId="151988978">
    <w:abstractNumId w:val="18"/>
  </w:num>
  <w:num w:numId="17" w16cid:durableId="1150710361">
    <w:abstractNumId w:val="3"/>
  </w:num>
  <w:num w:numId="18" w16cid:durableId="173232967">
    <w:abstractNumId w:val="12"/>
  </w:num>
  <w:num w:numId="19" w16cid:durableId="369260622">
    <w:abstractNumId w:val="11"/>
  </w:num>
  <w:num w:numId="20" w16cid:durableId="302393396">
    <w:abstractNumId w:val="9"/>
  </w:num>
  <w:num w:numId="21" w16cid:durableId="393898344">
    <w:abstractNumId w:val="21"/>
  </w:num>
  <w:num w:numId="22" w16cid:durableId="1413503325">
    <w:abstractNumId w:val="0"/>
  </w:num>
  <w:num w:numId="23" w16cid:durableId="1345396298">
    <w:abstractNumId w:val="17"/>
  </w:num>
  <w:num w:numId="24" w16cid:durableId="75326042">
    <w:abstractNumId w:val="22"/>
  </w:num>
  <w:num w:numId="25" w16cid:durableId="1850102556">
    <w:abstractNumId w:val="7"/>
  </w:num>
  <w:num w:numId="26" w16cid:durableId="818573834">
    <w:abstractNumId w:val="10"/>
  </w:num>
  <w:num w:numId="27" w16cid:durableId="2052146491">
    <w:abstractNumId w:val="6"/>
  </w:num>
  <w:num w:numId="28" w16cid:durableId="515653276">
    <w:abstractNumId w:val="4"/>
  </w:num>
  <w:num w:numId="29" w16cid:durableId="20829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6B"/>
    <w:rsid w:val="0002169A"/>
    <w:rsid w:val="00021F3B"/>
    <w:rsid w:val="00046D5A"/>
    <w:rsid w:val="00051C7A"/>
    <w:rsid w:val="00061A4E"/>
    <w:rsid w:val="000634ED"/>
    <w:rsid w:val="00066EC9"/>
    <w:rsid w:val="00100F33"/>
    <w:rsid w:val="00110485"/>
    <w:rsid w:val="00111DCD"/>
    <w:rsid w:val="0017574F"/>
    <w:rsid w:val="001A57BE"/>
    <w:rsid w:val="001D0677"/>
    <w:rsid w:val="001D3E25"/>
    <w:rsid w:val="002201E1"/>
    <w:rsid w:val="00242795"/>
    <w:rsid w:val="00280135"/>
    <w:rsid w:val="002A4D89"/>
    <w:rsid w:val="0033544E"/>
    <w:rsid w:val="00345C7B"/>
    <w:rsid w:val="00356F84"/>
    <w:rsid w:val="003630ED"/>
    <w:rsid w:val="003970EE"/>
    <w:rsid w:val="003C3665"/>
    <w:rsid w:val="004040E2"/>
    <w:rsid w:val="00417183"/>
    <w:rsid w:val="00445C8D"/>
    <w:rsid w:val="0045253A"/>
    <w:rsid w:val="004821A9"/>
    <w:rsid w:val="004C0208"/>
    <w:rsid w:val="004E2AA5"/>
    <w:rsid w:val="004E7699"/>
    <w:rsid w:val="00580830"/>
    <w:rsid w:val="005A748F"/>
    <w:rsid w:val="005D3159"/>
    <w:rsid w:val="005D380B"/>
    <w:rsid w:val="005E55BA"/>
    <w:rsid w:val="005F7EBC"/>
    <w:rsid w:val="0062429D"/>
    <w:rsid w:val="006439F3"/>
    <w:rsid w:val="006552F3"/>
    <w:rsid w:val="006A4B44"/>
    <w:rsid w:val="006B4319"/>
    <w:rsid w:val="006F0B8D"/>
    <w:rsid w:val="0071409A"/>
    <w:rsid w:val="0072470F"/>
    <w:rsid w:val="00767444"/>
    <w:rsid w:val="0078067C"/>
    <w:rsid w:val="007C301B"/>
    <w:rsid w:val="00815B6B"/>
    <w:rsid w:val="00815D11"/>
    <w:rsid w:val="008734B3"/>
    <w:rsid w:val="0087755C"/>
    <w:rsid w:val="00877E4A"/>
    <w:rsid w:val="008A5F3A"/>
    <w:rsid w:val="008C76EB"/>
    <w:rsid w:val="008D24E8"/>
    <w:rsid w:val="008D32D3"/>
    <w:rsid w:val="008D7895"/>
    <w:rsid w:val="00920EE2"/>
    <w:rsid w:val="00940D01"/>
    <w:rsid w:val="009414E7"/>
    <w:rsid w:val="0094340A"/>
    <w:rsid w:val="009471D0"/>
    <w:rsid w:val="009572F9"/>
    <w:rsid w:val="009B0C24"/>
    <w:rsid w:val="009B1CDA"/>
    <w:rsid w:val="009B70CD"/>
    <w:rsid w:val="009C11B8"/>
    <w:rsid w:val="009E4271"/>
    <w:rsid w:val="00A04B2D"/>
    <w:rsid w:val="00A27DA6"/>
    <w:rsid w:val="00A629E7"/>
    <w:rsid w:val="00AC4B51"/>
    <w:rsid w:val="00AC50AB"/>
    <w:rsid w:val="00AD21D4"/>
    <w:rsid w:val="00AE1032"/>
    <w:rsid w:val="00AF168E"/>
    <w:rsid w:val="00AF6F6B"/>
    <w:rsid w:val="00B2617E"/>
    <w:rsid w:val="00B32F7F"/>
    <w:rsid w:val="00B35A2E"/>
    <w:rsid w:val="00B4457F"/>
    <w:rsid w:val="00B65B0C"/>
    <w:rsid w:val="00B70043"/>
    <w:rsid w:val="00BB1C96"/>
    <w:rsid w:val="00BC1A3C"/>
    <w:rsid w:val="00BC421E"/>
    <w:rsid w:val="00BD6EAB"/>
    <w:rsid w:val="00BF69F0"/>
    <w:rsid w:val="00C032FA"/>
    <w:rsid w:val="00C065FA"/>
    <w:rsid w:val="00C435ED"/>
    <w:rsid w:val="00C74E4E"/>
    <w:rsid w:val="00C75ED5"/>
    <w:rsid w:val="00CB556E"/>
    <w:rsid w:val="00CD10E3"/>
    <w:rsid w:val="00CE2D6B"/>
    <w:rsid w:val="00DB1E21"/>
    <w:rsid w:val="00DB35C3"/>
    <w:rsid w:val="00DB4AD6"/>
    <w:rsid w:val="00DC508E"/>
    <w:rsid w:val="00E3168C"/>
    <w:rsid w:val="00EE4275"/>
    <w:rsid w:val="00EE61BB"/>
    <w:rsid w:val="00EE6510"/>
    <w:rsid w:val="00F1799F"/>
    <w:rsid w:val="00F21F50"/>
    <w:rsid w:val="00F25024"/>
    <w:rsid w:val="00F42679"/>
    <w:rsid w:val="00F7062A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A3AC"/>
  <w15:chartTrackingRefBased/>
  <w15:docId w15:val="{5231BD11-71B0-9940-ABAE-BFDA944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B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46D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7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5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0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-internship-ultraverse.netlify.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dinggeneratora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rad@conradhunterdev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radhunterdev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ketplace.visualstudio.com/items?itemName=conrad-hunter.next-ts-snipp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Hunter</dc:creator>
  <cp:keywords/>
  <dc:description/>
  <cp:lastModifiedBy>Conrad Hunter</cp:lastModifiedBy>
  <cp:revision>78</cp:revision>
  <cp:lastPrinted>2022-04-11T08:16:00Z</cp:lastPrinted>
  <dcterms:created xsi:type="dcterms:W3CDTF">2022-04-11T08:16:00Z</dcterms:created>
  <dcterms:modified xsi:type="dcterms:W3CDTF">2023-12-09T19:48:00Z</dcterms:modified>
</cp:coreProperties>
</file>